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B459" w14:textId="4B985C10" w:rsidR="002F6F66" w:rsidRDefault="002F6F66" w:rsidP="00297B58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</w:t>
      </w:r>
      <w:r w:rsidR="00D73B55">
        <w:rPr>
          <w:rFonts w:ascii="ＭＳ 明朝" w:eastAsia="ＭＳ 明朝" w:hAnsi="ＭＳ 明朝" w:hint="eastAsia"/>
          <w:sz w:val="24"/>
          <w:szCs w:val="28"/>
        </w:rPr>
        <w:t>和</w:t>
      </w:r>
      <w:r w:rsidR="00D30FF4">
        <w:rPr>
          <w:rFonts w:ascii="ＭＳ 明朝" w:eastAsia="ＭＳ 明朝" w:hAnsi="ＭＳ 明朝" w:hint="eastAsia"/>
          <w:sz w:val="24"/>
          <w:szCs w:val="28"/>
        </w:rPr>
        <w:t>6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012E54">
        <w:rPr>
          <w:rFonts w:ascii="ＭＳ 明朝" w:eastAsia="ＭＳ 明朝" w:hAnsi="ＭＳ 明朝" w:hint="eastAsia"/>
          <w:sz w:val="24"/>
          <w:szCs w:val="28"/>
        </w:rPr>
        <w:t>12</w:t>
      </w:r>
      <w:r w:rsidR="00297B58">
        <w:rPr>
          <w:rFonts w:ascii="ＭＳ 明朝" w:eastAsia="ＭＳ 明朝" w:hAnsi="ＭＳ 明朝" w:hint="eastAsia"/>
          <w:sz w:val="24"/>
          <w:szCs w:val="28"/>
        </w:rPr>
        <w:t>月</w:t>
      </w:r>
    </w:p>
    <w:p w14:paraId="6E6C797B" w14:textId="77777777" w:rsidR="002F6F66" w:rsidRDefault="002F6F66">
      <w:pPr>
        <w:rPr>
          <w:rFonts w:ascii="ＭＳ 明朝" w:eastAsia="ＭＳ 明朝" w:hAnsi="ＭＳ 明朝"/>
          <w:sz w:val="24"/>
          <w:szCs w:val="28"/>
        </w:rPr>
      </w:pPr>
    </w:p>
    <w:p w14:paraId="753B9AEF" w14:textId="20CAE54F" w:rsidR="002F6F66" w:rsidRDefault="002F6F6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各</w:t>
      </w:r>
      <w:r w:rsidR="00A93F5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位</w:t>
      </w:r>
    </w:p>
    <w:p w14:paraId="568C3817" w14:textId="269DC028" w:rsidR="002F6F66" w:rsidRDefault="002F6F66">
      <w:pPr>
        <w:rPr>
          <w:rFonts w:ascii="ＭＳ 明朝" w:eastAsia="ＭＳ 明朝" w:hAnsi="ＭＳ 明朝"/>
          <w:sz w:val="24"/>
          <w:szCs w:val="28"/>
        </w:rPr>
      </w:pPr>
    </w:p>
    <w:p w14:paraId="0CE198D3" w14:textId="6B345292" w:rsidR="002F6F66" w:rsidRDefault="002F6F66" w:rsidP="002F6F6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日高信用金庫</w:t>
      </w:r>
    </w:p>
    <w:p w14:paraId="4737CA29" w14:textId="77777777" w:rsidR="00866F5E" w:rsidRDefault="00866F5E" w:rsidP="002F6F6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9B50A4" w14:textId="7B0C3835" w:rsidR="002F6F66" w:rsidRDefault="002F6F66" w:rsidP="002F6F66">
      <w:pPr>
        <w:jc w:val="center"/>
        <w:rPr>
          <w:rFonts w:ascii="ＭＳ 明朝" w:eastAsia="ＭＳ 明朝" w:hAnsi="ＭＳ 明朝"/>
          <w:sz w:val="24"/>
          <w:szCs w:val="28"/>
        </w:rPr>
      </w:pPr>
      <w:r w:rsidRPr="001A051A">
        <w:rPr>
          <w:rFonts w:ascii="ＭＳ 明朝" w:eastAsia="ＭＳ 明朝" w:hAnsi="ＭＳ 明朝" w:hint="eastAsia"/>
          <w:sz w:val="24"/>
          <w:szCs w:val="28"/>
        </w:rPr>
        <w:t>次世代経営人材育成支援プログラム（セミナー）</w:t>
      </w:r>
      <w:r>
        <w:rPr>
          <w:rFonts w:ascii="ＭＳ 明朝" w:eastAsia="ＭＳ 明朝" w:hAnsi="ＭＳ 明朝" w:hint="eastAsia"/>
          <w:sz w:val="24"/>
          <w:szCs w:val="28"/>
        </w:rPr>
        <w:t>の開催について</w:t>
      </w:r>
    </w:p>
    <w:p w14:paraId="1ED532FB" w14:textId="7411860C" w:rsidR="002F6F66" w:rsidRDefault="002F6F66" w:rsidP="002F6F66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F506368" w14:textId="7EAAAA33" w:rsidR="002F6F66" w:rsidRDefault="002F6F66" w:rsidP="002F6F6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日頃より、当金庫をご愛顧いただき誠にありがとうございます。</w:t>
      </w:r>
    </w:p>
    <w:p w14:paraId="745050D9" w14:textId="12F03721" w:rsidR="002F6F66" w:rsidRDefault="002F6F66" w:rsidP="002F6F6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この度、地元でご活躍されております経営者、後継者の皆様を対象にしたセミナーを下記のとおり開催</w:t>
      </w:r>
      <w:r w:rsidR="00786DD5">
        <w:rPr>
          <w:rFonts w:ascii="ＭＳ 明朝" w:eastAsia="ＭＳ 明朝" w:hAnsi="ＭＳ 明朝" w:hint="eastAsia"/>
          <w:sz w:val="24"/>
          <w:szCs w:val="28"/>
        </w:rPr>
        <w:t>いたします。</w:t>
      </w:r>
    </w:p>
    <w:p w14:paraId="2BEBFC7B" w14:textId="44063E0F" w:rsidR="00D30FF4" w:rsidRDefault="002F6F66" w:rsidP="00D30FF4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独立行政法人中小企業基盤整備機構様をはじめ、各関係機関のご協力のもと、今後の経営に役立てていただける内容</w:t>
      </w:r>
      <w:r w:rsidR="00786DD5">
        <w:rPr>
          <w:rFonts w:ascii="ＭＳ 明朝" w:eastAsia="ＭＳ 明朝" w:hAnsi="ＭＳ 明朝" w:hint="eastAsia"/>
          <w:sz w:val="24"/>
          <w:szCs w:val="28"/>
        </w:rPr>
        <w:t>になっております</w:t>
      </w:r>
      <w:r w:rsidR="00D30FF4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299C4A7" w14:textId="77777777" w:rsidR="00203AB9" w:rsidRDefault="00D30FF4" w:rsidP="002F6F6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86DD5">
        <w:rPr>
          <w:rFonts w:ascii="ＭＳ 明朝" w:eastAsia="ＭＳ 明朝" w:hAnsi="ＭＳ 明朝" w:hint="eastAsia"/>
          <w:sz w:val="24"/>
          <w:szCs w:val="28"/>
        </w:rPr>
        <w:t>また、今年度は遠方の方もご参加いただけるよう</w:t>
      </w:r>
      <w:r>
        <w:rPr>
          <w:rFonts w:ascii="ＭＳ 明朝" w:eastAsia="ＭＳ 明朝" w:hAnsi="ＭＳ 明朝" w:hint="eastAsia"/>
          <w:sz w:val="24"/>
          <w:szCs w:val="28"/>
        </w:rPr>
        <w:t>会場参加とオンライン参加のハイブリッド</w:t>
      </w:r>
      <w:r w:rsidR="00786DD5">
        <w:rPr>
          <w:rFonts w:ascii="ＭＳ 明朝" w:eastAsia="ＭＳ 明朝" w:hAnsi="ＭＳ 明朝" w:hint="eastAsia"/>
          <w:sz w:val="24"/>
          <w:szCs w:val="28"/>
        </w:rPr>
        <w:t>で</w:t>
      </w:r>
      <w:r>
        <w:rPr>
          <w:rFonts w:ascii="ＭＳ 明朝" w:eastAsia="ＭＳ 明朝" w:hAnsi="ＭＳ 明朝" w:hint="eastAsia"/>
          <w:sz w:val="24"/>
          <w:szCs w:val="28"/>
        </w:rPr>
        <w:t>開催</w:t>
      </w:r>
      <w:r w:rsidR="00786DD5">
        <w:rPr>
          <w:rFonts w:ascii="ＭＳ 明朝" w:eastAsia="ＭＳ 明朝" w:hAnsi="ＭＳ 明朝" w:hint="eastAsia"/>
          <w:sz w:val="24"/>
          <w:szCs w:val="28"/>
        </w:rPr>
        <w:t>します</w:t>
      </w:r>
      <w:r w:rsidR="00203AB9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DAD749B" w14:textId="78E349F9" w:rsidR="00324463" w:rsidRDefault="00786DD5" w:rsidP="00203AB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沢山のお申込みをお待ちしております。</w:t>
      </w:r>
    </w:p>
    <w:p w14:paraId="58B7027A" w14:textId="77777777" w:rsidR="00786DD5" w:rsidRPr="002F6F66" w:rsidRDefault="00786DD5" w:rsidP="002F6F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F81D19" w14:textId="77777777" w:rsidR="002F6F66" w:rsidRPr="002F6F66" w:rsidRDefault="002F6F66" w:rsidP="002F6F66">
      <w:pPr>
        <w:pStyle w:val="a8"/>
      </w:pPr>
      <w:r w:rsidRPr="002F6F66">
        <w:rPr>
          <w:rFonts w:hint="eastAsia"/>
        </w:rPr>
        <w:t>記</w:t>
      </w:r>
    </w:p>
    <w:p w14:paraId="624E7303" w14:textId="77777777" w:rsidR="00850CA4" w:rsidRDefault="00850CA4" w:rsidP="00850CA4">
      <w:pPr>
        <w:rPr>
          <w:rFonts w:ascii="ＭＳ 明朝" w:eastAsia="ＭＳ 明朝" w:hAnsi="ＭＳ 明朝"/>
        </w:rPr>
      </w:pPr>
    </w:p>
    <w:p w14:paraId="276A3687" w14:textId="77B5670A" w:rsidR="00324463" w:rsidRPr="00143220" w:rsidRDefault="005E631A" w:rsidP="007F4CB9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143220">
        <w:rPr>
          <w:rFonts w:ascii="ＭＳ 明朝" w:eastAsia="ＭＳ 明朝" w:hAnsi="ＭＳ 明朝" w:hint="eastAsia"/>
          <w:sz w:val="24"/>
          <w:szCs w:val="24"/>
        </w:rPr>
        <w:t>（１）開催</w:t>
      </w:r>
      <w:r w:rsidR="00324463">
        <w:rPr>
          <w:rFonts w:ascii="ＭＳ 明朝" w:eastAsia="ＭＳ 明朝" w:hAnsi="ＭＳ 明朝" w:hint="eastAsia"/>
          <w:sz w:val="24"/>
          <w:szCs w:val="24"/>
        </w:rPr>
        <w:t>日程</w:t>
      </w:r>
      <w:r w:rsidRPr="001432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4463">
        <w:rPr>
          <w:rFonts w:ascii="ＭＳ 明朝" w:eastAsia="ＭＳ 明朝" w:hAnsi="ＭＳ 明朝" w:hint="eastAsia"/>
          <w:sz w:val="24"/>
          <w:szCs w:val="24"/>
        </w:rPr>
        <w:t>令和7年2</w:t>
      </w:r>
      <w:r w:rsidRPr="00143220">
        <w:rPr>
          <w:rFonts w:ascii="ＭＳ 明朝" w:eastAsia="ＭＳ 明朝" w:hAnsi="ＭＳ 明朝" w:hint="eastAsia"/>
          <w:sz w:val="24"/>
          <w:szCs w:val="24"/>
        </w:rPr>
        <w:t>月</w:t>
      </w:r>
      <w:r w:rsidR="00324463">
        <w:rPr>
          <w:rFonts w:ascii="ＭＳ 明朝" w:eastAsia="ＭＳ 明朝" w:hAnsi="ＭＳ 明朝" w:hint="eastAsia"/>
          <w:sz w:val="24"/>
          <w:szCs w:val="24"/>
        </w:rPr>
        <w:t>19日（水）</w:t>
      </w:r>
      <w:r w:rsidRPr="00143220">
        <w:rPr>
          <w:rFonts w:ascii="ＭＳ 明朝" w:eastAsia="ＭＳ 明朝" w:hAnsi="ＭＳ 明朝" w:hint="eastAsia"/>
          <w:sz w:val="24"/>
          <w:szCs w:val="24"/>
        </w:rPr>
        <w:t>～</w:t>
      </w:r>
      <w:r w:rsidR="00D30FF4">
        <w:rPr>
          <w:rFonts w:ascii="ＭＳ 明朝" w:eastAsia="ＭＳ 明朝" w:hAnsi="ＭＳ 明朝" w:hint="eastAsia"/>
          <w:sz w:val="24"/>
          <w:szCs w:val="24"/>
        </w:rPr>
        <w:t>令和7年2</w:t>
      </w:r>
      <w:r w:rsidR="00D30FF4" w:rsidRPr="00143220">
        <w:rPr>
          <w:rFonts w:ascii="ＭＳ 明朝" w:eastAsia="ＭＳ 明朝" w:hAnsi="ＭＳ 明朝" w:hint="eastAsia"/>
          <w:sz w:val="24"/>
          <w:szCs w:val="24"/>
        </w:rPr>
        <w:t>月</w:t>
      </w:r>
      <w:r w:rsidR="00324463">
        <w:rPr>
          <w:rFonts w:ascii="ＭＳ 明朝" w:eastAsia="ＭＳ 明朝" w:hAnsi="ＭＳ 明朝" w:hint="eastAsia"/>
          <w:sz w:val="24"/>
          <w:szCs w:val="24"/>
        </w:rPr>
        <w:t>21</w:t>
      </w:r>
      <w:r w:rsidR="00383F03">
        <w:rPr>
          <w:rFonts w:ascii="ＭＳ 明朝" w:eastAsia="ＭＳ 明朝" w:hAnsi="ＭＳ 明朝" w:hint="eastAsia"/>
          <w:sz w:val="24"/>
          <w:szCs w:val="24"/>
        </w:rPr>
        <w:t>日</w:t>
      </w:r>
      <w:r w:rsidR="00324463">
        <w:rPr>
          <w:rFonts w:ascii="ＭＳ 明朝" w:eastAsia="ＭＳ 明朝" w:hAnsi="ＭＳ 明朝" w:hint="eastAsia"/>
          <w:sz w:val="24"/>
          <w:szCs w:val="24"/>
        </w:rPr>
        <w:t>（金）</w:t>
      </w:r>
    </w:p>
    <w:p w14:paraId="7750CB66" w14:textId="30BAA7F5" w:rsidR="00324463" w:rsidRPr="00143220" w:rsidRDefault="005E631A" w:rsidP="00850CA4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143220">
        <w:rPr>
          <w:rFonts w:ascii="ＭＳ 明朝" w:eastAsia="ＭＳ 明朝" w:hAnsi="ＭＳ 明朝" w:hint="eastAsia"/>
          <w:sz w:val="24"/>
          <w:szCs w:val="24"/>
        </w:rPr>
        <w:t>（</w:t>
      </w:r>
      <w:r w:rsidR="00324463">
        <w:rPr>
          <w:rFonts w:ascii="ＭＳ 明朝" w:eastAsia="ＭＳ 明朝" w:hAnsi="ＭＳ 明朝" w:hint="eastAsia"/>
          <w:sz w:val="24"/>
          <w:szCs w:val="24"/>
        </w:rPr>
        <w:t>２</w:t>
      </w:r>
      <w:r w:rsidRPr="00143220">
        <w:rPr>
          <w:rFonts w:ascii="ＭＳ 明朝" w:eastAsia="ＭＳ 明朝" w:hAnsi="ＭＳ 明朝" w:hint="eastAsia"/>
          <w:sz w:val="24"/>
          <w:szCs w:val="24"/>
        </w:rPr>
        <w:t xml:space="preserve">）開催場所　</w:t>
      </w:r>
      <w:r w:rsidR="00324463">
        <w:rPr>
          <w:rFonts w:ascii="ＭＳ 明朝" w:eastAsia="ＭＳ 明朝" w:hAnsi="ＭＳ 明朝" w:hint="eastAsia"/>
          <w:sz w:val="24"/>
          <w:szCs w:val="24"/>
        </w:rPr>
        <w:t>新ひだか町公民館　1階遊戯室</w:t>
      </w:r>
    </w:p>
    <w:p w14:paraId="1F1036DD" w14:textId="4E7867C9" w:rsidR="00324463" w:rsidRPr="00DA03E2" w:rsidRDefault="005E631A" w:rsidP="00C91480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B12C7B">
        <w:rPr>
          <w:rFonts w:ascii="ＭＳ 明朝" w:eastAsia="ＭＳ 明朝" w:hAnsi="ＭＳ 明朝" w:hint="eastAsia"/>
          <w:sz w:val="24"/>
          <w:szCs w:val="24"/>
        </w:rPr>
        <w:t>（</w:t>
      </w:r>
      <w:r w:rsidR="00324463">
        <w:rPr>
          <w:rFonts w:ascii="ＭＳ 明朝" w:eastAsia="ＭＳ 明朝" w:hAnsi="ＭＳ 明朝" w:hint="eastAsia"/>
          <w:sz w:val="24"/>
          <w:szCs w:val="24"/>
        </w:rPr>
        <w:t>３</w:t>
      </w:r>
      <w:r w:rsidRPr="00B12C7B">
        <w:rPr>
          <w:rFonts w:ascii="ＭＳ 明朝" w:eastAsia="ＭＳ 明朝" w:hAnsi="ＭＳ 明朝" w:hint="eastAsia"/>
          <w:sz w:val="24"/>
          <w:szCs w:val="24"/>
        </w:rPr>
        <w:t xml:space="preserve">）定　　員　</w:t>
      </w:r>
      <w:r w:rsidR="00324463">
        <w:rPr>
          <w:rFonts w:ascii="ＭＳ 明朝" w:eastAsia="ＭＳ 明朝" w:hAnsi="ＭＳ 明朝" w:hint="eastAsia"/>
          <w:sz w:val="24"/>
          <w:szCs w:val="24"/>
        </w:rPr>
        <w:t>会場</w:t>
      </w:r>
      <w:r w:rsidR="00C91480">
        <w:rPr>
          <w:rFonts w:ascii="ＭＳ 明朝" w:eastAsia="ＭＳ 明朝" w:hAnsi="ＭＳ 明朝" w:hint="eastAsia"/>
          <w:sz w:val="24"/>
          <w:szCs w:val="24"/>
        </w:rPr>
        <w:t>・オンライ</w:t>
      </w:r>
      <w:r w:rsidR="00C91480" w:rsidRPr="00DA03E2">
        <w:rPr>
          <w:rFonts w:ascii="ＭＳ 明朝" w:eastAsia="ＭＳ 明朝" w:hAnsi="ＭＳ 明朝" w:hint="eastAsia"/>
          <w:sz w:val="24"/>
          <w:szCs w:val="24"/>
        </w:rPr>
        <w:t>ン参加　各</w:t>
      </w:r>
      <w:r w:rsidR="00324463" w:rsidRPr="00DA03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F39" w:rsidRPr="00DA03E2">
        <w:rPr>
          <w:rFonts w:ascii="ＭＳ 明朝" w:eastAsia="ＭＳ 明朝" w:hAnsi="ＭＳ 明朝" w:hint="eastAsia"/>
          <w:sz w:val="24"/>
          <w:szCs w:val="24"/>
        </w:rPr>
        <w:t>20</w:t>
      </w:r>
      <w:r w:rsidRPr="00DA03E2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D8E733D" w14:textId="1C5CB18B" w:rsidR="00324463" w:rsidRPr="00DA03E2" w:rsidRDefault="005E631A" w:rsidP="00850CA4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DA03E2">
        <w:rPr>
          <w:rFonts w:ascii="ＭＳ 明朝" w:eastAsia="ＭＳ 明朝" w:hAnsi="ＭＳ 明朝" w:hint="eastAsia"/>
          <w:sz w:val="24"/>
          <w:szCs w:val="24"/>
        </w:rPr>
        <w:t>（</w:t>
      </w:r>
      <w:r w:rsidR="00324463" w:rsidRPr="00DA03E2">
        <w:rPr>
          <w:rFonts w:ascii="ＭＳ 明朝" w:eastAsia="ＭＳ 明朝" w:hAnsi="ＭＳ 明朝" w:hint="eastAsia"/>
          <w:sz w:val="24"/>
          <w:szCs w:val="24"/>
        </w:rPr>
        <w:t>４</w:t>
      </w:r>
      <w:r w:rsidRPr="00DA03E2">
        <w:rPr>
          <w:rFonts w:ascii="ＭＳ 明朝" w:eastAsia="ＭＳ 明朝" w:hAnsi="ＭＳ 明朝" w:hint="eastAsia"/>
          <w:sz w:val="24"/>
          <w:szCs w:val="24"/>
        </w:rPr>
        <w:t xml:space="preserve">）参加費用　</w:t>
      </w:r>
      <w:r w:rsidR="00324463" w:rsidRPr="00DA03E2">
        <w:rPr>
          <w:rFonts w:ascii="ＭＳ 明朝" w:eastAsia="ＭＳ 明朝" w:hAnsi="ＭＳ 明朝" w:hint="eastAsia"/>
          <w:sz w:val="24"/>
          <w:szCs w:val="24"/>
        </w:rPr>
        <w:t xml:space="preserve">会場参加　</w:t>
      </w:r>
      <w:r w:rsidR="004248D6" w:rsidRPr="00DA03E2">
        <w:rPr>
          <w:rFonts w:ascii="ＭＳ 明朝" w:eastAsia="ＭＳ 明朝" w:hAnsi="ＭＳ 明朝" w:hint="eastAsia"/>
          <w:sz w:val="24"/>
          <w:szCs w:val="24"/>
        </w:rPr>
        <w:t>18,000</w:t>
      </w:r>
      <w:r w:rsidRPr="00DA03E2">
        <w:rPr>
          <w:rFonts w:ascii="ＭＳ 明朝" w:eastAsia="ＭＳ 明朝" w:hAnsi="ＭＳ 明朝" w:hint="eastAsia"/>
          <w:sz w:val="24"/>
          <w:szCs w:val="24"/>
        </w:rPr>
        <w:t>円（税込</w:t>
      </w:r>
      <w:r w:rsidR="004248D6" w:rsidRPr="00DA03E2">
        <w:rPr>
          <w:rFonts w:ascii="ＭＳ 明朝" w:eastAsia="ＭＳ 明朝" w:hAnsi="ＭＳ 明朝" w:hint="eastAsia"/>
          <w:sz w:val="24"/>
          <w:szCs w:val="24"/>
        </w:rPr>
        <w:t>19</w:t>
      </w:r>
      <w:r w:rsidR="00324463" w:rsidRPr="00DA03E2">
        <w:rPr>
          <w:rFonts w:ascii="ＭＳ 明朝" w:eastAsia="ＭＳ 明朝" w:hAnsi="ＭＳ 明朝" w:hint="eastAsia"/>
          <w:sz w:val="24"/>
          <w:szCs w:val="24"/>
        </w:rPr>
        <w:t>,</w:t>
      </w:r>
      <w:r w:rsidR="004248D6" w:rsidRPr="00DA03E2">
        <w:rPr>
          <w:rFonts w:ascii="ＭＳ 明朝" w:eastAsia="ＭＳ 明朝" w:hAnsi="ＭＳ 明朝" w:hint="eastAsia"/>
          <w:sz w:val="24"/>
          <w:szCs w:val="24"/>
        </w:rPr>
        <w:t>8</w:t>
      </w:r>
      <w:r w:rsidR="00324463" w:rsidRPr="00DA03E2">
        <w:rPr>
          <w:rFonts w:ascii="ＭＳ 明朝" w:eastAsia="ＭＳ 明朝" w:hAnsi="ＭＳ 明朝" w:hint="eastAsia"/>
          <w:sz w:val="24"/>
          <w:szCs w:val="24"/>
        </w:rPr>
        <w:t>00</w:t>
      </w:r>
      <w:r w:rsidRPr="00DA03E2">
        <w:rPr>
          <w:rFonts w:ascii="ＭＳ 明朝" w:eastAsia="ＭＳ 明朝" w:hAnsi="ＭＳ 明朝" w:hint="eastAsia"/>
          <w:sz w:val="24"/>
          <w:szCs w:val="24"/>
        </w:rPr>
        <w:t>円）</w:t>
      </w:r>
    </w:p>
    <w:p w14:paraId="611DCD39" w14:textId="6037433A" w:rsidR="005E631A" w:rsidRPr="00B12C7B" w:rsidRDefault="00324463" w:rsidP="00786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A03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50CA4" w:rsidRPr="00DA03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03E2">
        <w:rPr>
          <w:rFonts w:ascii="ＭＳ 明朝" w:eastAsia="ＭＳ 明朝" w:hAnsi="ＭＳ 明朝" w:hint="eastAsia"/>
          <w:sz w:val="24"/>
          <w:szCs w:val="24"/>
        </w:rPr>
        <w:t xml:space="preserve">　　　　　オンライン参加　</w:t>
      </w:r>
      <w:r w:rsidR="004248D6" w:rsidRPr="00DA03E2">
        <w:rPr>
          <w:rFonts w:ascii="ＭＳ 明朝" w:eastAsia="ＭＳ 明朝" w:hAnsi="ＭＳ 明朝" w:hint="eastAsia"/>
          <w:sz w:val="24"/>
          <w:szCs w:val="24"/>
        </w:rPr>
        <w:t>9,000</w:t>
      </w:r>
      <w:r w:rsidRPr="00DA03E2">
        <w:rPr>
          <w:rFonts w:ascii="ＭＳ 明朝" w:eastAsia="ＭＳ 明朝" w:hAnsi="ＭＳ 明朝" w:hint="eastAsia"/>
          <w:sz w:val="24"/>
          <w:szCs w:val="24"/>
        </w:rPr>
        <w:t>円（税込</w:t>
      </w:r>
      <w:r w:rsidR="004248D6" w:rsidRPr="00DA03E2">
        <w:rPr>
          <w:rFonts w:ascii="ＭＳ 明朝" w:eastAsia="ＭＳ 明朝" w:hAnsi="ＭＳ 明朝" w:hint="eastAsia"/>
          <w:sz w:val="24"/>
          <w:szCs w:val="24"/>
        </w:rPr>
        <w:t>9,900</w:t>
      </w:r>
      <w:r w:rsidRPr="00DA03E2">
        <w:rPr>
          <w:rFonts w:ascii="ＭＳ 明朝" w:eastAsia="ＭＳ 明朝" w:hAnsi="ＭＳ 明朝" w:hint="eastAsia"/>
          <w:sz w:val="24"/>
          <w:szCs w:val="24"/>
        </w:rPr>
        <w:t>円）</w:t>
      </w:r>
    </w:p>
    <w:p w14:paraId="2EAA1436" w14:textId="089AFF31" w:rsidR="007237C1" w:rsidRPr="009B3C7D" w:rsidRDefault="005E631A" w:rsidP="00DA03E2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2C7B">
        <w:rPr>
          <w:rFonts w:ascii="ＭＳ 明朝" w:eastAsia="ＭＳ 明朝" w:hAnsi="ＭＳ 明朝" w:hint="eastAsia"/>
          <w:sz w:val="24"/>
          <w:szCs w:val="24"/>
        </w:rPr>
        <w:t>（</w:t>
      </w:r>
      <w:r w:rsidR="00324463">
        <w:rPr>
          <w:rFonts w:ascii="ＭＳ 明朝" w:eastAsia="ＭＳ 明朝" w:hAnsi="ＭＳ 明朝" w:hint="eastAsia"/>
          <w:sz w:val="24"/>
          <w:szCs w:val="24"/>
        </w:rPr>
        <w:t>５</w:t>
      </w:r>
      <w:r w:rsidRPr="00B12C7B">
        <w:rPr>
          <w:rFonts w:ascii="ＭＳ 明朝" w:eastAsia="ＭＳ 明朝" w:hAnsi="ＭＳ 明朝" w:hint="eastAsia"/>
          <w:sz w:val="24"/>
          <w:szCs w:val="24"/>
        </w:rPr>
        <w:t>）講義</w:t>
      </w: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内容　</w:t>
      </w:r>
      <w:r w:rsidR="00B12C7B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財務・会計</w:t>
      </w:r>
      <w:r w:rsidR="00DA03E2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237C1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※詳細は別途カリキュラムをご覧ください</w:t>
      </w:r>
    </w:p>
    <w:p w14:paraId="0FB3A17B" w14:textId="5DA8D2DD" w:rsidR="007237C1" w:rsidRPr="009B3C7D" w:rsidRDefault="005E631A" w:rsidP="00850CA4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324463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）講　　師　</w:t>
      </w:r>
      <w:r w:rsidR="00B12C7B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横山　悟一氏</w:t>
      </w:r>
    </w:p>
    <w:p w14:paraId="413B1C0D" w14:textId="4B60D3A9" w:rsidR="00D30FF4" w:rsidRPr="009B3C7D" w:rsidRDefault="00D30FF4" w:rsidP="00850CA4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（７）そ の 他　</w:t>
      </w:r>
      <w:r w:rsidR="00247BA7"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深く学びたい</w:t>
      </w: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方は</w:t>
      </w: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wave"/>
        </w:rPr>
        <w:t>会場参加</w:t>
      </w: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をおすすめします</w:t>
      </w:r>
    </w:p>
    <w:p w14:paraId="043C19CC" w14:textId="77777777" w:rsidR="00786DD5" w:rsidRPr="009B3C7D" w:rsidRDefault="00786DD5" w:rsidP="00786DD5">
      <w:pPr>
        <w:ind w:leftChars="100" w:left="210"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会場参加の方のみ、2日目、3日目の昼食をこちらでご用意</w:t>
      </w:r>
    </w:p>
    <w:p w14:paraId="5CA4D8FD" w14:textId="715C7D34" w:rsidR="00786DD5" w:rsidRPr="009B3C7D" w:rsidRDefault="00786DD5" w:rsidP="00786DD5">
      <w:pPr>
        <w:ind w:leftChars="100" w:left="210"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いたします</w:t>
      </w:r>
    </w:p>
    <w:p w14:paraId="6877718B" w14:textId="08C84294" w:rsidR="00850CA4" w:rsidRPr="009B3C7D" w:rsidRDefault="00850CA4" w:rsidP="00850CA4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会場参加者による懇親会（参加費無料）を予定しております</w:t>
      </w:r>
    </w:p>
    <w:p w14:paraId="05AEE5A9" w14:textId="77777777" w:rsidR="00DA03E2" w:rsidRPr="009B3C7D" w:rsidRDefault="00DA03E2" w:rsidP="00850CA4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A2EF6E" w14:textId="21AD3939" w:rsidR="00DA03E2" w:rsidRPr="009B3C7D" w:rsidRDefault="00DA03E2" w:rsidP="00DA03E2">
      <w:pPr>
        <w:pStyle w:val="aa"/>
        <w:rPr>
          <w:color w:val="000000" w:themeColor="text1"/>
          <w:szCs w:val="24"/>
        </w:rPr>
      </w:pPr>
      <w:r w:rsidRPr="009B3C7D">
        <w:rPr>
          <w:rFonts w:hint="eastAsia"/>
          <w:color w:val="000000" w:themeColor="text1"/>
          <w:szCs w:val="24"/>
        </w:rPr>
        <w:t>以　上</w:t>
      </w:r>
    </w:p>
    <w:p w14:paraId="6D7EC722" w14:textId="77777777" w:rsidR="00DA03E2" w:rsidRPr="009B3C7D" w:rsidRDefault="00DA03E2" w:rsidP="00DA03E2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FDA3CC9" w14:textId="1277F642" w:rsidR="00DA03E2" w:rsidRPr="009B3C7D" w:rsidRDefault="00DA03E2" w:rsidP="00DA03E2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＜お問合せ先・お申し込み先＞</w:t>
      </w:r>
    </w:p>
    <w:p w14:paraId="1215C1EE" w14:textId="1F2EF9BA" w:rsidR="00D30FF4" w:rsidRPr="009B3C7D" w:rsidRDefault="00DA03E2" w:rsidP="00DA03E2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9B3C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日高信用金庫　本支店及び融資部経営相談課（0146-22-4113）</w:t>
      </w:r>
    </w:p>
    <w:p w14:paraId="682F0D70" w14:textId="77777777" w:rsidR="00DA03E2" w:rsidRPr="009B3C7D" w:rsidRDefault="00DA03E2" w:rsidP="00DA03E2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C28774" w14:textId="6949369C" w:rsidR="00574645" w:rsidRPr="009B3C7D" w:rsidRDefault="00574645" w:rsidP="00C91480">
      <w:pPr>
        <w:ind w:leftChars="100" w:left="21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緊急以外</w:t>
      </w:r>
      <w:r w:rsidR="00203AB9"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のご連絡</w:t>
      </w: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は申込書</w:t>
      </w:r>
      <w:r w:rsidR="00DA03E2"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にご</w:t>
      </w: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記載</w:t>
      </w:r>
      <w:r w:rsidR="00DA03E2"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いただいた</w:t>
      </w: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メールアドレスにお送りします。</w:t>
      </w:r>
    </w:p>
    <w:p w14:paraId="2B81C9FC" w14:textId="39CD7575" w:rsidR="002F6F66" w:rsidRPr="005E631A" w:rsidRDefault="00203AB9" w:rsidP="00DA03E2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『</w:t>
      </w:r>
      <w:hyperlink r:id="rId6" w:history="1">
        <w:r w:rsidR="00E823F4" w:rsidRPr="009B3C7D">
          <w:rPr>
            <w:rStyle w:val="ac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t>yushi@hid</w:t>
        </w:r>
        <w:r w:rsidR="00E823F4" w:rsidRPr="009B3C7D">
          <w:rPr>
            <w:rStyle w:val="ac"/>
            <w:rFonts w:ascii="ＭＳ 明朝" w:eastAsia="ＭＳ 明朝" w:hAnsi="ＭＳ 明朝" w:hint="eastAsia"/>
            <w:b/>
            <w:bCs/>
            <w:color w:val="000000" w:themeColor="text1"/>
            <w:sz w:val="24"/>
            <w:szCs w:val="24"/>
          </w:rPr>
          <w:t>a</w:t>
        </w:r>
        <w:r w:rsidR="00E823F4" w:rsidRPr="009B3C7D">
          <w:rPr>
            <w:rStyle w:val="ac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t>ka-shinkin.jp</w:t>
        </w:r>
      </w:hyperlink>
      <w:r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』</w:t>
      </w:r>
      <w:r w:rsidR="00C91480" w:rsidRPr="009B3C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からお送りしますので、ご</w:t>
      </w:r>
      <w:r w:rsidR="00C91480" w:rsidRPr="00C91480">
        <w:rPr>
          <w:rFonts w:ascii="ＭＳ 明朝" w:eastAsia="ＭＳ 明朝" w:hAnsi="ＭＳ 明朝" w:hint="eastAsia"/>
          <w:b/>
          <w:bCs/>
          <w:sz w:val="24"/>
          <w:szCs w:val="24"/>
        </w:rPr>
        <w:t>確認お願いいたします。</w:t>
      </w:r>
      <w:r w:rsidR="002F6F66" w:rsidRPr="005E631A">
        <w:rPr>
          <w:rFonts w:ascii="ＭＳ 明朝" w:eastAsia="ＭＳ 明朝" w:hAnsi="ＭＳ 明朝"/>
          <w:sz w:val="24"/>
          <w:szCs w:val="28"/>
        </w:rPr>
        <w:br w:type="page"/>
      </w:r>
    </w:p>
    <w:p w14:paraId="64DF3F1C" w14:textId="0AB3B70B" w:rsidR="00E9562F" w:rsidRPr="001A051A" w:rsidRDefault="00E9562F">
      <w:pPr>
        <w:rPr>
          <w:rFonts w:ascii="ＭＳ 明朝" w:eastAsia="ＭＳ 明朝" w:hAnsi="ＭＳ 明朝"/>
          <w:sz w:val="24"/>
          <w:szCs w:val="28"/>
        </w:rPr>
      </w:pPr>
      <w:r w:rsidRPr="001A051A">
        <w:rPr>
          <w:rFonts w:ascii="ＭＳ 明朝" w:eastAsia="ＭＳ 明朝" w:hAnsi="ＭＳ 明朝" w:hint="eastAsia"/>
          <w:sz w:val="24"/>
          <w:szCs w:val="28"/>
        </w:rPr>
        <w:lastRenderedPageBreak/>
        <w:t>日高信用金庫　御中</w:t>
      </w:r>
    </w:p>
    <w:p w14:paraId="3937AF48" w14:textId="77777777" w:rsidR="00806C40" w:rsidRPr="001A051A" w:rsidRDefault="00806C40">
      <w:pPr>
        <w:rPr>
          <w:rFonts w:ascii="ＭＳ 明朝" w:eastAsia="ＭＳ 明朝" w:hAnsi="ＭＳ 明朝"/>
          <w:sz w:val="24"/>
          <w:szCs w:val="28"/>
        </w:rPr>
      </w:pPr>
    </w:p>
    <w:p w14:paraId="76CCAA75" w14:textId="0561C8AF" w:rsidR="00C84FEA" w:rsidRPr="001A051A" w:rsidRDefault="007670EA" w:rsidP="00BC3A0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下記個人情報の取り扱いに同意のうえ、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>「次世代経営人材育成支援プログラム（セミナー）」に</w:t>
      </w:r>
      <w:r>
        <w:rPr>
          <w:rFonts w:ascii="ＭＳ 明朝" w:eastAsia="ＭＳ 明朝" w:hAnsi="ＭＳ 明朝" w:hint="eastAsia"/>
          <w:sz w:val="24"/>
          <w:szCs w:val="28"/>
        </w:rPr>
        <w:t>申込み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>いたします。</w:t>
      </w:r>
    </w:p>
    <w:tbl>
      <w:tblPr>
        <w:tblStyle w:val="a3"/>
        <w:tblpPr w:leftFromText="142" w:rightFromText="142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AE63D9" w:rsidRPr="005D2684" w14:paraId="6267EC72" w14:textId="77777777" w:rsidTr="00AE63D9">
        <w:trPr>
          <w:trHeight w:val="841"/>
        </w:trPr>
        <w:tc>
          <w:tcPr>
            <w:tcW w:w="1980" w:type="dxa"/>
            <w:vAlign w:val="center"/>
          </w:tcPr>
          <w:p w14:paraId="7723F5CF" w14:textId="7436A340" w:rsidR="00AE63D9" w:rsidRPr="005D2684" w:rsidRDefault="00AE63D9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参加形式</w:t>
            </w:r>
          </w:p>
        </w:tc>
        <w:tc>
          <w:tcPr>
            <w:tcW w:w="7654" w:type="dxa"/>
            <w:vAlign w:val="center"/>
          </w:tcPr>
          <w:p w14:paraId="3999F565" w14:textId="751A2403" w:rsidR="00AE63D9" w:rsidRPr="005D2684" w:rsidRDefault="00AE63D9" w:rsidP="00AE63D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会場参加　　・　　オンライン参加</w:t>
            </w:r>
          </w:p>
        </w:tc>
      </w:tr>
      <w:tr w:rsidR="002F6F66" w:rsidRPr="005D2684" w14:paraId="4222950C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441A4024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企業名</w:t>
            </w:r>
          </w:p>
        </w:tc>
        <w:tc>
          <w:tcPr>
            <w:tcW w:w="7654" w:type="dxa"/>
            <w:vAlign w:val="center"/>
          </w:tcPr>
          <w:p w14:paraId="671BCE05" w14:textId="7DAEBA0D" w:rsidR="002F6F66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  <w:p w14:paraId="26D336DD" w14:textId="77777777" w:rsidR="00C84FEA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1B8DFA" w14:textId="30BB91C0" w:rsidR="00C84FEA" w:rsidRPr="005D2684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F6F66" w:rsidRPr="005D2684" w14:paraId="740092B8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43BCD669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参加者氏名</w:t>
            </w:r>
          </w:p>
        </w:tc>
        <w:tc>
          <w:tcPr>
            <w:tcW w:w="7654" w:type="dxa"/>
            <w:vAlign w:val="center"/>
          </w:tcPr>
          <w:p w14:paraId="4D0EF22C" w14:textId="77777777" w:rsidR="002F6F66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  <w:p w14:paraId="6CA4B119" w14:textId="77777777" w:rsidR="00C84FEA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7A46F2" w14:textId="516D6411" w:rsidR="00C84FEA" w:rsidRPr="005D2684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F6F66" w:rsidRPr="005D2684" w14:paraId="762DC118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550990C2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7654" w:type="dxa"/>
            <w:vAlign w:val="center"/>
          </w:tcPr>
          <w:p w14:paraId="6B033C50" w14:textId="77777777" w:rsidR="002F6F66" w:rsidRPr="005D2684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F6F66" w:rsidRPr="005D2684" w14:paraId="726CD77A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5455B59F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電話（企業）</w:t>
            </w:r>
          </w:p>
        </w:tc>
        <w:tc>
          <w:tcPr>
            <w:tcW w:w="7654" w:type="dxa"/>
            <w:vAlign w:val="center"/>
          </w:tcPr>
          <w:p w14:paraId="772570FF" w14:textId="77777777" w:rsidR="002F6F66" w:rsidRPr="005D2684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F6F66" w:rsidRPr="005D2684" w14:paraId="364E2FE3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54935270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電話（携帯）</w:t>
            </w:r>
          </w:p>
        </w:tc>
        <w:tc>
          <w:tcPr>
            <w:tcW w:w="7654" w:type="dxa"/>
            <w:vAlign w:val="center"/>
          </w:tcPr>
          <w:p w14:paraId="32CE7AEA" w14:textId="77777777" w:rsidR="002F6F66" w:rsidRPr="005D2684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84FEA" w:rsidRPr="005D2684" w14:paraId="0B3D51B8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3308E7E8" w14:textId="56513ABF" w:rsidR="00C84FEA" w:rsidRPr="005D2684" w:rsidRDefault="00B12C7B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7654" w:type="dxa"/>
            <w:vAlign w:val="center"/>
          </w:tcPr>
          <w:p w14:paraId="77B58F09" w14:textId="77777777" w:rsidR="00C84FEA" w:rsidRPr="005D2684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F6F66" w:rsidRPr="005D2684" w14:paraId="1D86C0C3" w14:textId="77777777" w:rsidTr="00D30FF4">
        <w:trPr>
          <w:trHeight w:val="497"/>
        </w:trPr>
        <w:tc>
          <w:tcPr>
            <w:tcW w:w="1980" w:type="dxa"/>
            <w:vAlign w:val="center"/>
          </w:tcPr>
          <w:p w14:paraId="708FD8E0" w14:textId="77777777" w:rsidR="002F6F66" w:rsidRPr="005D2684" w:rsidRDefault="002F6F66" w:rsidP="006B2DA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5D2684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7654" w:type="dxa"/>
            <w:vAlign w:val="center"/>
          </w:tcPr>
          <w:p w14:paraId="1C59C87B" w14:textId="77777777" w:rsidR="002F6F66" w:rsidRDefault="002F6F66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803978" w14:textId="77777777" w:rsidR="00C84FEA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F204FB" w14:textId="77777777" w:rsidR="00C84FEA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9E4491" w14:textId="77777777" w:rsidR="00C84FEA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7FF92B" w14:textId="6CB5F5A9" w:rsidR="00C84FEA" w:rsidRPr="005D2684" w:rsidRDefault="00C84FEA" w:rsidP="006B2D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39F9C46" w14:textId="3D3AEA9E" w:rsidR="00D30FF4" w:rsidRDefault="00D30FF4">
      <w:pPr>
        <w:rPr>
          <w:rFonts w:ascii="ＭＳ 明朝" w:eastAsia="ＭＳ 明朝" w:hAnsi="ＭＳ 明朝"/>
          <w:sz w:val="24"/>
          <w:szCs w:val="28"/>
        </w:rPr>
      </w:pPr>
    </w:p>
    <w:p w14:paraId="18478A4A" w14:textId="77777777" w:rsidR="00D30FF4" w:rsidRPr="00D30FF4" w:rsidRDefault="00D30FF4">
      <w:pPr>
        <w:rPr>
          <w:rFonts w:ascii="ＭＳ 明朝" w:eastAsia="ＭＳ 明朝" w:hAnsi="ＭＳ 明朝"/>
          <w:sz w:val="24"/>
          <w:szCs w:val="28"/>
        </w:rPr>
      </w:pPr>
    </w:p>
    <w:p w14:paraId="4A4A98DC" w14:textId="77777777" w:rsidR="00D30FF4" w:rsidRDefault="00D30FF4" w:rsidP="00D30FF4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5D2684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ご本人以外の役員様、社員様がご参加される日がある場合は、備考欄にご記載願います</w:t>
      </w:r>
    </w:p>
    <w:p w14:paraId="0BD01F3A" w14:textId="77777777" w:rsidR="00D30FF4" w:rsidRDefault="00D30FF4">
      <w:pPr>
        <w:rPr>
          <w:rFonts w:ascii="ＭＳ 明朝" w:eastAsia="ＭＳ 明朝" w:hAnsi="ＭＳ 明朝"/>
          <w:sz w:val="24"/>
          <w:szCs w:val="28"/>
        </w:rPr>
      </w:pPr>
    </w:p>
    <w:p w14:paraId="3FF60354" w14:textId="4BA81F93" w:rsidR="00C84FEA" w:rsidRDefault="00C84FE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＜個人情報の取り扱いについて＞</w:t>
      </w:r>
    </w:p>
    <w:p w14:paraId="380B8881" w14:textId="77777777" w:rsidR="00C84FEA" w:rsidRDefault="00C84FEA">
      <w:pPr>
        <w:rPr>
          <w:rFonts w:ascii="ＭＳ 明朝" w:eastAsia="ＭＳ 明朝" w:hAnsi="ＭＳ 明朝"/>
          <w:sz w:val="24"/>
          <w:szCs w:val="28"/>
        </w:rPr>
      </w:pPr>
    </w:p>
    <w:p w14:paraId="47903D0A" w14:textId="6E9AB6C4" w:rsidR="00C84FEA" w:rsidRDefault="00C84FEA" w:rsidP="00806C4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ご記載いただいた個人情報は、本プログラムの運営（ご連絡、参加者名簿作成等）及び今後の経営支援</w:t>
      </w:r>
      <w:r w:rsidR="00B12C7B">
        <w:rPr>
          <w:rFonts w:ascii="ＭＳ 明朝" w:eastAsia="ＭＳ 明朝" w:hAnsi="ＭＳ 明朝" w:hint="eastAsia"/>
          <w:sz w:val="24"/>
          <w:szCs w:val="28"/>
        </w:rPr>
        <w:t>、各種ご案内</w:t>
      </w:r>
      <w:r>
        <w:rPr>
          <w:rFonts w:ascii="ＭＳ 明朝" w:eastAsia="ＭＳ 明朝" w:hAnsi="ＭＳ 明朝" w:hint="eastAsia"/>
          <w:sz w:val="24"/>
          <w:szCs w:val="28"/>
        </w:rPr>
        <w:t>にご利用させていただきます。</w:t>
      </w:r>
    </w:p>
    <w:p w14:paraId="28277A0A" w14:textId="77777777" w:rsidR="00B12C7B" w:rsidRDefault="00B12C7B">
      <w:pPr>
        <w:rPr>
          <w:rFonts w:ascii="ＭＳ 明朝" w:eastAsia="ＭＳ 明朝" w:hAnsi="ＭＳ 明朝"/>
          <w:sz w:val="24"/>
          <w:szCs w:val="28"/>
        </w:rPr>
      </w:pPr>
    </w:p>
    <w:p w14:paraId="57E7622A" w14:textId="0D88849C" w:rsidR="00C84FEA" w:rsidRPr="00C84FEA" w:rsidRDefault="00C84FEA" w:rsidP="00C84FE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日高信用金庫</w:t>
      </w:r>
    </w:p>
    <w:p w14:paraId="2C2F701D" w14:textId="50877D10" w:rsidR="00E9562F" w:rsidRPr="001A051A" w:rsidRDefault="00E9562F">
      <w:pPr>
        <w:rPr>
          <w:rFonts w:ascii="ＭＳ 明朝" w:eastAsia="ＭＳ 明朝" w:hAnsi="ＭＳ 明朝"/>
          <w:sz w:val="24"/>
          <w:szCs w:val="28"/>
        </w:rPr>
      </w:pPr>
    </w:p>
    <w:p w14:paraId="64D4C843" w14:textId="77777777" w:rsidR="00A00227" w:rsidRDefault="00E9562F" w:rsidP="001A051A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 w:rsidRPr="001A051A">
        <w:rPr>
          <w:rFonts w:ascii="ＭＳ 明朝" w:eastAsia="ＭＳ 明朝" w:hAnsi="ＭＳ 明朝"/>
          <w:sz w:val="24"/>
          <w:szCs w:val="28"/>
        </w:rPr>
        <w:br w:type="page"/>
      </w:r>
    </w:p>
    <w:p w14:paraId="53030B38" w14:textId="52139BB0" w:rsidR="00E9562F" w:rsidRPr="001A051A" w:rsidRDefault="00E9562F" w:rsidP="001A051A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 w:rsidRPr="001A051A">
        <w:rPr>
          <w:rFonts w:ascii="ＭＳ 明朝" w:eastAsia="ＭＳ 明朝" w:hAnsi="ＭＳ 明朝" w:hint="eastAsia"/>
          <w:sz w:val="24"/>
          <w:szCs w:val="28"/>
        </w:rPr>
        <w:lastRenderedPageBreak/>
        <w:t>参加</w:t>
      </w:r>
      <w:r w:rsidR="00A00227">
        <w:rPr>
          <w:rFonts w:ascii="ＭＳ 明朝" w:eastAsia="ＭＳ 明朝" w:hAnsi="ＭＳ 明朝" w:hint="eastAsia"/>
          <w:sz w:val="24"/>
          <w:szCs w:val="28"/>
        </w:rPr>
        <w:t>費用の振</w:t>
      </w:r>
      <w:r w:rsidR="001A051A">
        <w:rPr>
          <w:rFonts w:ascii="ＭＳ 明朝" w:eastAsia="ＭＳ 明朝" w:hAnsi="ＭＳ 明朝" w:hint="eastAsia"/>
          <w:sz w:val="24"/>
          <w:szCs w:val="28"/>
        </w:rPr>
        <w:t>込</w:t>
      </w:r>
      <w:r w:rsidRPr="001A051A">
        <w:rPr>
          <w:rFonts w:ascii="ＭＳ 明朝" w:eastAsia="ＭＳ 明朝" w:hAnsi="ＭＳ 明朝" w:hint="eastAsia"/>
          <w:sz w:val="24"/>
          <w:szCs w:val="28"/>
        </w:rPr>
        <w:t>について</w:t>
      </w:r>
    </w:p>
    <w:p w14:paraId="54AB2770" w14:textId="7AB29384" w:rsidR="00E9562F" w:rsidRDefault="00E9562F">
      <w:pPr>
        <w:rPr>
          <w:rFonts w:ascii="ＭＳ 明朝" w:eastAsia="ＭＳ 明朝" w:hAnsi="ＭＳ 明朝"/>
          <w:sz w:val="24"/>
          <w:szCs w:val="28"/>
        </w:rPr>
      </w:pPr>
    </w:p>
    <w:p w14:paraId="2FD22F15" w14:textId="77777777" w:rsidR="001A051A" w:rsidRPr="001A051A" w:rsidRDefault="001A051A">
      <w:pPr>
        <w:rPr>
          <w:rFonts w:ascii="ＭＳ 明朝" w:eastAsia="ＭＳ 明朝" w:hAnsi="ＭＳ 明朝"/>
          <w:sz w:val="24"/>
          <w:szCs w:val="28"/>
        </w:rPr>
      </w:pPr>
    </w:p>
    <w:p w14:paraId="4B4E3802" w14:textId="021473BE" w:rsidR="00E9562F" w:rsidRPr="001A051A" w:rsidRDefault="007D345A" w:rsidP="007D345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参加料を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>下記にお振込み願います。</w:t>
      </w:r>
    </w:p>
    <w:p w14:paraId="23316A30" w14:textId="77777777" w:rsidR="00E9562F" w:rsidRPr="001A051A" w:rsidRDefault="00E9562F">
      <w:pPr>
        <w:rPr>
          <w:rFonts w:ascii="ＭＳ 明朝" w:eastAsia="ＭＳ 明朝" w:hAnsi="ＭＳ 明朝"/>
          <w:sz w:val="24"/>
          <w:szCs w:val="28"/>
        </w:rPr>
      </w:pPr>
    </w:p>
    <w:p w14:paraId="7DC33DBA" w14:textId="71A5E738" w:rsidR="00E9562F" w:rsidRPr="001A051A" w:rsidRDefault="001A051A" w:rsidP="007D345A">
      <w:pPr>
        <w:ind w:firstLineChars="2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23423488"/>
        </w:rPr>
        <w:t>振込</w:t>
      </w: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8"/>
        </w:rPr>
        <w:t>先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D345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A00227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 xml:space="preserve">日高信用金庫　</w:t>
      </w:r>
      <w:r w:rsidR="006D4F76">
        <w:rPr>
          <w:rFonts w:ascii="ＭＳ 明朝" w:eastAsia="ＭＳ 明朝" w:hAnsi="ＭＳ 明朝" w:hint="eastAsia"/>
          <w:sz w:val="24"/>
          <w:szCs w:val="28"/>
        </w:rPr>
        <w:t>センター</w:t>
      </w:r>
    </w:p>
    <w:p w14:paraId="13DC6C3B" w14:textId="0DAFBBA7" w:rsidR="00E9562F" w:rsidRPr="001A051A" w:rsidRDefault="00E9562F" w:rsidP="007D345A">
      <w:pPr>
        <w:ind w:firstLineChars="1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1523423487"/>
        </w:rPr>
        <w:t>科</w:t>
      </w: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7"/>
        </w:rPr>
        <w:t>目</w:t>
      </w:r>
      <w:r w:rsidR="001A05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D345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A051A">
        <w:rPr>
          <w:rFonts w:ascii="ＭＳ 明朝" w:eastAsia="ＭＳ 明朝" w:hAnsi="ＭＳ 明朝" w:hint="eastAsia"/>
          <w:sz w:val="24"/>
          <w:szCs w:val="28"/>
        </w:rPr>
        <w:t xml:space="preserve"> 　</w:t>
      </w:r>
      <w:r w:rsidRPr="001A051A">
        <w:rPr>
          <w:rFonts w:ascii="ＭＳ 明朝" w:eastAsia="ＭＳ 明朝" w:hAnsi="ＭＳ 明朝" w:hint="eastAsia"/>
          <w:sz w:val="24"/>
          <w:szCs w:val="28"/>
        </w:rPr>
        <w:t>その他</w:t>
      </w:r>
    </w:p>
    <w:p w14:paraId="45AFC98F" w14:textId="05D305C0" w:rsidR="00E9562F" w:rsidRPr="001A051A" w:rsidRDefault="00E9562F" w:rsidP="007D345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6"/>
        </w:rPr>
        <w:t>口座番号</w:t>
      </w:r>
      <w:r w:rsidR="001A051A">
        <w:rPr>
          <w:rFonts w:ascii="ＭＳ 明朝" w:eastAsia="ＭＳ 明朝" w:hAnsi="ＭＳ 明朝"/>
          <w:sz w:val="24"/>
          <w:szCs w:val="28"/>
        </w:rPr>
        <w:t xml:space="preserve">  </w:t>
      </w:r>
      <w:r w:rsidR="007D345A">
        <w:rPr>
          <w:rFonts w:ascii="ＭＳ 明朝" w:eastAsia="ＭＳ 明朝" w:hAnsi="ＭＳ 明朝"/>
          <w:sz w:val="24"/>
          <w:szCs w:val="28"/>
        </w:rPr>
        <w:t xml:space="preserve"> </w:t>
      </w:r>
      <w:r w:rsidR="001A051A">
        <w:rPr>
          <w:rFonts w:ascii="ＭＳ 明朝" w:eastAsia="ＭＳ 明朝" w:hAnsi="ＭＳ 明朝"/>
          <w:sz w:val="24"/>
          <w:szCs w:val="28"/>
        </w:rPr>
        <w:t xml:space="preserve">   </w:t>
      </w:r>
      <w:r w:rsidR="00C84FEA">
        <w:rPr>
          <w:rFonts w:ascii="ＭＳ 明朝" w:eastAsia="ＭＳ 明朝" w:hAnsi="ＭＳ 明朝" w:hint="eastAsia"/>
          <w:sz w:val="24"/>
          <w:szCs w:val="28"/>
        </w:rPr>
        <w:t>9999999</w:t>
      </w:r>
    </w:p>
    <w:p w14:paraId="3B906705" w14:textId="1272F1CB" w:rsidR="001A051A" w:rsidRDefault="001A051A" w:rsidP="007D345A">
      <w:pPr>
        <w:ind w:firstLineChars="2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23423485"/>
        </w:rPr>
        <w:t>受取</w:t>
      </w: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5"/>
        </w:rPr>
        <w:t>人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D345A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00227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日高信用金庫</w:t>
      </w:r>
    </w:p>
    <w:p w14:paraId="0D729562" w14:textId="735AAB73" w:rsidR="00E9562F" w:rsidRPr="001A051A" w:rsidRDefault="00E9562F" w:rsidP="007D345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4"/>
        </w:rPr>
        <w:t>振込金額</w:t>
      </w:r>
      <w:r w:rsidRPr="001A05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D345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A051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A051A">
        <w:rPr>
          <w:rFonts w:ascii="ＭＳ 明朝" w:eastAsia="ＭＳ 明朝" w:hAnsi="ＭＳ 明朝"/>
          <w:sz w:val="24"/>
          <w:szCs w:val="28"/>
        </w:rPr>
        <w:t xml:space="preserve">  </w:t>
      </w:r>
      <w:r w:rsidR="004248D6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19,800</w:t>
      </w:r>
      <w:r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円（税込）</w:t>
      </w:r>
      <w:r w:rsidR="00D30FF4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もしくは</w:t>
      </w:r>
      <w:r w:rsidR="004248D6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9</w:t>
      </w:r>
      <w:r w:rsidR="00D30FF4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,</w:t>
      </w:r>
      <w:r w:rsidR="004248D6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9</w:t>
      </w:r>
      <w:r w:rsidR="00D30FF4" w:rsidRPr="00203AB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00円（税込）</w:t>
      </w:r>
    </w:p>
    <w:p w14:paraId="2E509C7F" w14:textId="54CA4A8C" w:rsidR="00E9562F" w:rsidRPr="001A051A" w:rsidRDefault="00E9562F" w:rsidP="007D345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D345A">
        <w:rPr>
          <w:rFonts w:ascii="ＭＳ 明朝" w:eastAsia="ＭＳ 明朝" w:hAnsi="ＭＳ 明朝" w:hint="eastAsia"/>
          <w:kern w:val="0"/>
          <w:sz w:val="24"/>
          <w:szCs w:val="28"/>
          <w:fitText w:val="960" w:id="-1523423483"/>
        </w:rPr>
        <w:t>振込人名</w:t>
      </w:r>
      <w:r w:rsidRPr="001A05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D345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A051A">
        <w:rPr>
          <w:rFonts w:ascii="ＭＳ 明朝" w:eastAsia="ＭＳ 明朝" w:hAnsi="ＭＳ 明朝" w:hint="eastAsia"/>
          <w:sz w:val="24"/>
          <w:szCs w:val="28"/>
        </w:rPr>
        <w:t xml:space="preserve">　 各</w:t>
      </w:r>
      <w:r w:rsidRPr="001A051A">
        <w:rPr>
          <w:rFonts w:ascii="ＭＳ 明朝" w:eastAsia="ＭＳ 明朝" w:hAnsi="ＭＳ 明朝" w:hint="eastAsia"/>
          <w:sz w:val="24"/>
          <w:szCs w:val="28"/>
        </w:rPr>
        <w:t>企業名</w:t>
      </w:r>
      <w:r w:rsidR="00C84FEA">
        <w:rPr>
          <w:rFonts w:ascii="ＭＳ 明朝" w:eastAsia="ＭＳ 明朝" w:hAnsi="ＭＳ 明朝" w:hint="eastAsia"/>
          <w:sz w:val="24"/>
          <w:szCs w:val="28"/>
        </w:rPr>
        <w:t>（個人事業主名）</w:t>
      </w:r>
    </w:p>
    <w:p w14:paraId="3B093586" w14:textId="2ABC635E" w:rsidR="001A051A" w:rsidRDefault="001A051A">
      <w:pPr>
        <w:rPr>
          <w:rFonts w:ascii="ＭＳ 明朝" w:eastAsia="ＭＳ 明朝" w:hAnsi="ＭＳ 明朝"/>
          <w:sz w:val="24"/>
          <w:szCs w:val="28"/>
        </w:rPr>
      </w:pPr>
    </w:p>
    <w:p w14:paraId="183CCF76" w14:textId="77777777" w:rsidR="007D345A" w:rsidRPr="002F6F66" w:rsidRDefault="007D345A">
      <w:pPr>
        <w:rPr>
          <w:rFonts w:ascii="ＭＳ 明朝" w:eastAsia="ＭＳ 明朝" w:hAnsi="ＭＳ 明朝"/>
          <w:sz w:val="24"/>
          <w:szCs w:val="28"/>
        </w:rPr>
      </w:pPr>
    </w:p>
    <w:p w14:paraId="0E0872D4" w14:textId="6B9521A5" w:rsidR="00E9562F" w:rsidRDefault="001A051A" w:rsidP="007D345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4C4F4C">
        <w:rPr>
          <w:rFonts w:ascii="ＭＳ 明朝" w:eastAsia="ＭＳ 明朝" w:hAnsi="ＭＳ 明朝" w:hint="eastAsia"/>
          <w:sz w:val="24"/>
          <w:szCs w:val="28"/>
        </w:rPr>
        <w:t>当金庫本支店より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>振込</w:t>
      </w:r>
      <w:r w:rsidR="004C4F4C">
        <w:rPr>
          <w:rFonts w:ascii="ＭＳ 明朝" w:eastAsia="ＭＳ 明朝" w:hAnsi="ＭＳ 明朝" w:hint="eastAsia"/>
          <w:sz w:val="24"/>
          <w:szCs w:val="28"/>
        </w:rPr>
        <w:t>の場合</w:t>
      </w:r>
      <w:r w:rsidR="005A3836">
        <w:rPr>
          <w:rFonts w:ascii="ＭＳ 明朝" w:eastAsia="ＭＳ 明朝" w:hAnsi="ＭＳ 明朝" w:hint="eastAsia"/>
          <w:sz w:val="24"/>
          <w:szCs w:val="28"/>
        </w:rPr>
        <w:t>、</w:t>
      </w:r>
      <w:r w:rsidR="00E9562F" w:rsidRPr="001A051A">
        <w:rPr>
          <w:rFonts w:ascii="ＭＳ 明朝" w:eastAsia="ＭＳ 明朝" w:hAnsi="ＭＳ 明朝" w:hint="eastAsia"/>
          <w:sz w:val="24"/>
          <w:szCs w:val="28"/>
        </w:rPr>
        <w:t>手数料は</w:t>
      </w:r>
      <w:r w:rsidR="007D345A">
        <w:rPr>
          <w:rFonts w:ascii="ＭＳ 明朝" w:eastAsia="ＭＳ 明朝" w:hAnsi="ＭＳ 明朝" w:hint="eastAsia"/>
          <w:sz w:val="24"/>
          <w:szCs w:val="28"/>
        </w:rPr>
        <w:t>かかりません</w:t>
      </w:r>
      <w:r w:rsidR="004C4F4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33897BF" w14:textId="0107FAA0" w:rsidR="00D30FF4" w:rsidRDefault="00D30FF4" w:rsidP="007D345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※ネットバンキングからは振込できない場合がございます。</w:t>
      </w:r>
    </w:p>
    <w:p w14:paraId="21D804FD" w14:textId="21B22BDB" w:rsidR="00D30FF4" w:rsidRDefault="007D345A" w:rsidP="00D30FF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※振込控えを領収書といたします。</w:t>
      </w:r>
    </w:p>
    <w:p w14:paraId="70758317" w14:textId="22175833" w:rsidR="00C84FEA" w:rsidRPr="001A051A" w:rsidRDefault="00C84FEA" w:rsidP="007D345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※初回開催日（</w:t>
      </w:r>
      <w:r w:rsidR="00D30FF4"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D30FF4">
        <w:rPr>
          <w:rFonts w:ascii="ＭＳ 明朝" w:eastAsia="ＭＳ 明朝" w:hAnsi="ＭＳ 明朝" w:hint="eastAsia"/>
          <w:sz w:val="24"/>
          <w:szCs w:val="28"/>
        </w:rPr>
        <w:t>19</w:t>
      </w:r>
      <w:r>
        <w:rPr>
          <w:rFonts w:ascii="ＭＳ 明朝" w:eastAsia="ＭＳ 明朝" w:hAnsi="ＭＳ 明朝" w:hint="eastAsia"/>
          <w:sz w:val="24"/>
          <w:szCs w:val="28"/>
        </w:rPr>
        <w:t>日）までにお振込み願います。</w:t>
      </w:r>
    </w:p>
    <w:sectPr w:rsidR="00C84FEA" w:rsidRPr="001A051A" w:rsidSect="00D30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736F" w14:textId="77777777" w:rsidR="00D65FDB" w:rsidRDefault="00D65FDB" w:rsidP="006D4F76">
      <w:r>
        <w:separator/>
      </w:r>
    </w:p>
  </w:endnote>
  <w:endnote w:type="continuationSeparator" w:id="0">
    <w:p w14:paraId="2D490F59" w14:textId="77777777" w:rsidR="00D65FDB" w:rsidRDefault="00D65FDB" w:rsidP="006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D734" w14:textId="77777777" w:rsidR="00D65FDB" w:rsidRDefault="00D65FDB" w:rsidP="006D4F76">
      <w:r>
        <w:separator/>
      </w:r>
    </w:p>
  </w:footnote>
  <w:footnote w:type="continuationSeparator" w:id="0">
    <w:p w14:paraId="075F4E44" w14:textId="77777777" w:rsidR="00D65FDB" w:rsidRDefault="00D65FDB" w:rsidP="006D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F"/>
    <w:rsid w:val="00012E54"/>
    <w:rsid w:val="000179EC"/>
    <w:rsid w:val="00143220"/>
    <w:rsid w:val="00170DB0"/>
    <w:rsid w:val="001A051A"/>
    <w:rsid w:val="001A1154"/>
    <w:rsid w:val="001E548E"/>
    <w:rsid w:val="00203AB9"/>
    <w:rsid w:val="00247BA7"/>
    <w:rsid w:val="00293FE8"/>
    <w:rsid w:val="00297B58"/>
    <w:rsid w:val="002F6F66"/>
    <w:rsid w:val="00324463"/>
    <w:rsid w:val="003420E2"/>
    <w:rsid w:val="00376A31"/>
    <w:rsid w:val="00383F03"/>
    <w:rsid w:val="003A7B81"/>
    <w:rsid w:val="003B7CE0"/>
    <w:rsid w:val="003F29BC"/>
    <w:rsid w:val="00406309"/>
    <w:rsid w:val="004248D6"/>
    <w:rsid w:val="0044171B"/>
    <w:rsid w:val="00497010"/>
    <w:rsid w:val="004C4F4C"/>
    <w:rsid w:val="004E0AAA"/>
    <w:rsid w:val="00574645"/>
    <w:rsid w:val="005A3836"/>
    <w:rsid w:val="005A75F5"/>
    <w:rsid w:val="005D2684"/>
    <w:rsid w:val="005E631A"/>
    <w:rsid w:val="00622B55"/>
    <w:rsid w:val="00624F39"/>
    <w:rsid w:val="00631FB2"/>
    <w:rsid w:val="00681A27"/>
    <w:rsid w:val="006D4F76"/>
    <w:rsid w:val="006E462E"/>
    <w:rsid w:val="006F7817"/>
    <w:rsid w:val="007237C1"/>
    <w:rsid w:val="007670EA"/>
    <w:rsid w:val="00786DD5"/>
    <w:rsid w:val="007D345A"/>
    <w:rsid w:val="007F4CB9"/>
    <w:rsid w:val="00806C40"/>
    <w:rsid w:val="00850CA4"/>
    <w:rsid w:val="00863905"/>
    <w:rsid w:val="00866F5E"/>
    <w:rsid w:val="009347D9"/>
    <w:rsid w:val="009B3C7D"/>
    <w:rsid w:val="00A00227"/>
    <w:rsid w:val="00A16E3C"/>
    <w:rsid w:val="00A21576"/>
    <w:rsid w:val="00A74867"/>
    <w:rsid w:val="00A93F5C"/>
    <w:rsid w:val="00AE63D9"/>
    <w:rsid w:val="00B12C7B"/>
    <w:rsid w:val="00BC3A04"/>
    <w:rsid w:val="00BD7CFA"/>
    <w:rsid w:val="00C31046"/>
    <w:rsid w:val="00C84FEA"/>
    <w:rsid w:val="00C91480"/>
    <w:rsid w:val="00C91C98"/>
    <w:rsid w:val="00C95AFC"/>
    <w:rsid w:val="00CD2BC2"/>
    <w:rsid w:val="00D30FF4"/>
    <w:rsid w:val="00D47E74"/>
    <w:rsid w:val="00D65FDB"/>
    <w:rsid w:val="00D73B55"/>
    <w:rsid w:val="00DA03E2"/>
    <w:rsid w:val="00DC7579"/>
    <w:rsid w:val="00E823F4"/>
    <w:rsid w:val="00E9562F"/>
    <w:rsid w:val="00F206A9"/>
    <w:rsid w:val="00F45D2E"/>
    <w:rsid w:val="00F8182A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301F"/>
  <w15:chartTrackingRefBased/>
  <w15:docId w15:val="{24D32987-04B4-459B-A809-B647CB1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F76"/>
  </w:style>
  <w:style w:type="paragraph" w:styleId="a6">
    <w:name w:val="footer"/>
    <w:basedOn w:val="a"/>
    <w:link w:val="a7"/>
    <w:uiPriority w:val="99"/>
    <w:unhideWhenUsed/>
    <w:rsid w:val="006D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F76"/>
  </w:style>
  <w:style w:type="paragraph" w:styleId="a8">
    <w:name w:val="Note Heading"/>
    <w:basedOn w:val="a"/>
    <w:next w:val="a"/>
    <w:link w:val="a9"/>
    <w:uiPriority w:val="99"/>
    <w:unhideWhenUsed/>
    <w:rsid w:val="002F6F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2F6F66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2F6F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2F6F66"/>
    <w:rPr>
      <w:rFonts w:ascii="ＭＳ 明朝" w:eastAsia="ＭＳ 明朝" w:hAnsi="ＭＳ 明朝"/>
      <w:sz w:val="24"/>
      <w:szCs w:val="28"/>
    </w:rPr>
  </w:style>
  <w:style w:type="character" w:styleId="ac">
    <w:name w:val="Hyperlink"/>
    <w:basedOn w:val="a0"/>
    <w:uiPriority w:val="99"/>
    <w:unhideWhenUsed/>
    <w:rsid w:val="00C914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shi@hid&#12354;ka-shinki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SOUDAN2</dc:creator>
  <cp:keywords/>
  <dc:description/>
  <cp:lastModifiedBy>SOUDAN2</cp:lastModifiedBy>
  <cp:revision>49</cp:revision>
  <cp:lastPrinted>2024-11-29T08:40:00Z</cp:lastPrinted>
  <dcterms:created xsi:type="dcterms:W3CDTF">2022-05-06T00:17:00Z</dcterms:created>
  <dcterms:modified xsi:type="dcterms:W3CDTF">2024-11-29T09:00:00Z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1675309691</vt:i4>
  </property>
  <property fmtid="{D5CDD505-2E9C-101B-9397-08002B2CF9AE}" pid="3" name="_NewReviewCycle">
    <vt:lpwstr/>
  </property>
  <property fmtid="{D5CDD505-2E9C-101B-9397-08002B2CF9AE}" pid="4" name="_EmailSubject">
    <vt:lpwstr>No.1908_日高信金_ファイルアップロード依頼</vt:lpwstr>
  </property>
  <property fmtid="{D5CDD505-2E9C-101B-9397-08002B2CF9AE}" pid="5" name="_AuthorEmail">
    <vt:lpwstr>togashiy@nttdata-hokkaido.co.jp</vt:lpwstr>
  </property>
  <property fmtid="{D5CDD505-2E9C-101B-9397-08002B2CF9AE}" pid="6" name="_AuthorEmailDisplayName">
    <vt:lpwstr>富樫 寧/TOGASHI, YASUSHI (hokkaido)</vt:lpwstr>
  </property>
</Properties>
</file>